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8C0" w:rsidRDefault="00B318C0" w:rsidP="005E7352">
      <w:pPr>
        <w:pStyle w:val="1"/>
        <w:tabs>
          <w:tab w:val="left" w:pos="2268"/>
        </w:tabs>
        <w:spacing w:before="0"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18C0" w:rsidRDefault="00B318C0" w:rsidP="005E7352">
      <w:pPr>
        <w:pStyle w:val="1"/>
        <w:tabs>
          <w:tab w:val="left" w:pos="2268"/>
        </w:tabs>
        <w:spacing w:before="0"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0E2" w:rsidRPr="00CB0206" w:rsidRDefault="009720E2" w:rsidP="009720E2">
      <w:pPr>
        <w:pStyle w:val="1"/>
        <w:tabs>
          <w:tab w:val="num" w:pos="0"/>
          <w:tab w:val="left" w:pos="2268"/>
        </w:tabs>
        <w:suppressAutoHyphens/>
        <w:spacing w:before="0" w:after="0"/>
        <w:ind w:left="34" w:firstLine="0"/>
        <w:jc w:val="center"/>
        <w:rPr>
          <w:rFonts w:ascii="Times New Roman" w:hAnsi="Times New Roman"/>
          <w:b/>
          <w:sz w:val="28"/>
          <w:szCs w:val="28"/>
        </w:rPr>
      </w:pPr>
      <w:r w:rsidRPr="00CB0206">
        <w:rPr>
          <w:rFonts w:ascii="Times New Roman" w:hAnsi="Times New Roman"/>
          <w:b/>
          <w:sz w:val="28"/>
          <w:szCs w:val="28"/>
        </w:rPr>
        <w:t xml:space="preserve">Фреймовая структура аттестационных материалов </w:t>
      </w:r>
      <w:r w:rsidR="00330D38">
        <w:rPr>
          <w:rFonts w:ascii="Times New Roman" w:hAnsi="Times New Roman"/>
          <w:b/>
          <w:sz w:val="28"/>
          <w:szCs w:val="28"/>
        </w:rPr>
        <w:t>преподавателей и мастеров производственного обучения</w:t>
      </w:r>
      <w:r w:rsidRPr="00CB0206">
        <w:rPr>
          <w:rFonts w:ascii="Times New Roman" w:hAnsi="Times New Roman"/>
          <w:b/>
          <w:sz w:val="28"/>
          <w:szCs w:val="28"/>
        </w:rPr>
        <w:t>, претендующих на категорию (первую или высшую)</w:t>
      </w:r>
    </w:p>
    <w:p w:rsidR="009720E2" w:rsidRPr="00CB0206" w:rsidRDefault="009720E2" w:rsidP="009720E2">
      <w:pPr>
        <w:pStyle w:val="a8"/>
        <w:spacing w:before="0" w:after="0"/>
        <w:ind w:left="0" w:firstLine="0"/>
        <w:jc w:val="center"/>
        <w:rPr>
          <w:sz w:val="28"/>
          <w:szCs w:val="28"/>
        </w:rPr>
      </w:pPr>
    </w:p>
    <w:p w:rsidR="009720E2" w:rsidRPr="00CB0206" w:rsidRDefault="009720E2" w:rsidP="009720E2">
      <w:pPr>
        <w:pStyle w:val="a8"/>
        <w:numPr>
          <w:ilvl w:val="0"/>
          <w:numId w:val="2"/>
        </w:numPr>
        <w:spacing w:before="0" w:after="0"/>
        <w:jc w:val="center"/>
        <w:rPr>
          <w:b/>
          <w:sz w:val="28"/>
          <w:szCs w:val="28"/>
        </w:rPr>
      </w:pPr>
      <w:r w:rsidRPr="00CB0206">
        <w:rPr>
          <w:b/>
          <w:sz w:val="28"/>
          <w:szCs w:val="28"/>
        </w:rPr>
        <w:t>Результаты освоения обучающимися образовательных программ по итогам мониторингов, проводимых организацией</w:t>
      </w:r>
    </w:p>
    <w:p w:rsidR="009720E2" w:rsidRPr="00CB0206" w:rsidRDefault="009720E2" w:rsidP="009720E2">
      <w:pPr>
        <w:pStyle w:val="a8"/>
        <w:spacing w:before="0" w:after="0"/>
        <w:ind w:left="450" w:firstLine="0"/>
        <w:jc w:val="right"/>
        <w:rPr>
          <w:b/>
          <w:sz w:val="28"/>
          <w:szCs w:val="28"/>
        </w:rPr>
      </w:pPr>
      <w:r w:rsidRPr="00CB0206">
        <w:rPr>
          <w:b/>
          <w:sz w:val="28"/>
          <w:szCs w:val="28"/>
        </w:rPr>
        <w:t>Форма 1</w:t>
      </w:r>
    </w:p>
    <w:p w:rsidR="009720E2" w:rsidRPr="0090244B" w:rsidRDefault="009720E2" w:rsidP="0060180E">
      <w:pPr>
        <w:pStyle w:val="a8"/>
        <w:numPr>
          <w:ilvl w:val="1"/>
          <w:numId w:val="1"/>
        </w:numPr>
        <w:spacing w:before="0"/>
        <w:jc w:val="center"/>
        <w:rPr>
          <w:b/>
        </w:rPr>
      </w:pPr>
      <w:r w:rsidRPr="0090244B">
        <w:rPr>
          <w:b/>
          <w:sz w:val="28"/>
          <w:szCs w:val="28"/>
        </w:rPr>
        <w:t>Успеваемость обучающихся</w:t>
      </w: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37"/>
        <w:gridCol w:w="1257"/>
        <w:gridCol w:w="1842"/>
        <w:gridCol w:w="6096"/>
        <w:gridCol w:w="3969"/>
      </w:tblGrid>
      <w:tr w:rsidR="0060180E" w:rsidRPr="00CB0206" w:rsidTr="0060180E">
        <w:trPr>
          <w:trHeight w:val="451"/>
        </w:trPr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0E" w:rsidRPr="00CB0206" w:rsidRDefault="0060180E" w:rsidP="006018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0206">
              <w:rPr>
                <w:rFonts w:ascii="Times New Roman" w:hAnsi="Times New Roman"/>
              </w:rPr>
              <w:t>Учебный год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0E" w:rsidRPr="00CB0206" w:rsidRDefault="0060180E" w:rsidP="006018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группа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0E" w:rsidRPr="00CB0206" w:rsidRDefault="0060180E" w:rsidP="006018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0206">
              <w:rPr>
                <w:rFonts w:ascii="Times New Roman" w:hAnsi="Times New Roman"/>
              </w:rPr>
              <w:t>Количество обучающихся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180E" w:rsidRPr="00CB0206" w:rsidRDefault="0060180E" w:rsidP="006018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0206">
              <w:rPr>
                <w:rFonts w:ascii="Times New Roman" w:hAnsi="Times New Roman"/>
              </w:rPr>
              <w:t>Успеваемость обучающихся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73" w:rsidRDefault="0060180E" w:rsidP="006018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CB0206">
              <w:rPr>
                <w:rFonts w:ascii="Times New Roman" w:hAnsi="Times New Roman"/>
              </w:rPr>
              <w:t xml:space="preserve">ыходные данные документа </w:t>
            </w:r>
          </w:p>
          <w:p w:rsidR="0060180E" w:rsidRPr="00CB0206" w:rsidRDefault="0060180E" w:rsidP="006018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0206">
              <w:rPr>
                <w:rFonts w:ascii="Times New Roman" w:hAnsi="Times New Roman"/>
              </w:rPr>
              <w:t xml:space="preserve">со ссылкой на </w:t>
            </w:r>
            <w:r>
              <w:rPr>
                <w:rFonts w:ascii="Times New Roman" w:hAnsi="Times New Roman"/>
              </w:rPr>
              <w:t>Интернет-ресурс</w:t>
            </w:r>
          </w:p>
        </w:tc>
      </w:tr>
      <w:tr w:rsidR="00642619" w:rsidRPr="00CB0206" w:rsidTr="00642619">
        <w:trPr>
          <w:trHeight w:val="253"/>
        </w:trPr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2619" w:rsidRPr="00CB0206" w:rsidRDefault="00642619" w:rsidP="00FB552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2020-2021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2619" w:rsidRPr="00CB0206" w:rsidRDefault="00642619" w:rsidP="00875A9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912-э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2619" w:rsidRPr="00CB0206" w:rsidRDefault="00642619" w:rsidP="00875A9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619" w:rsidRPr="00C263A4" w:rsidRDefault="00642619" w:rsidP="00C263A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Входной контроль – 81 %; Промежуточный контроль – 92</w:t>
            </w:r>
            <w:r w:rsidRPr="00C263A4">
              <w:rPr>
                <w:rFonts w:ascii="Times New Roman" w:hAnsi="Times New Roman"/>
              </w:rPr>
              <w:t>%;</w:t>
            </w:r>
          </w:p>
          <w:p w:rsidR="00642619" w:rsidRPr="00C560F9" w:rsidRDefault="00642619" w:rsidP="00C263A4">
            <w:pPr>
              <w:spacing w:after="0"/>
              <w:rPr>
                <w:rFonts w:ascii="Times New Roman" w:hAnsi="Times New Roman"/>
              </w:rPr>
            </w:pPr>
            <w:r w:rsidRPr="00C263A4">
              <w:rPr>
                <w:rFonts w:ascii="Times New Roman" w:hAnsi="Times New Roman"/>
              </w:rPr>
              <w:t>Итоговый контроль – 100%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2619" w:rsidRPr="00642619" w:rsidRDefault="005F5B5D" w:rsidP="0064261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8" w:history="1">
              <w:r w:rsidR="00642619" w:rsidRPr="00642619">
                <w:rPr>
                  <w:rStyle w:val="af0"/>
                  <w:rFonts w:ascii="Times New Roman" w:hAnsi="Times New Roman"/>
                </w:rPr>
                <w:t>http://smolapo.ru/node/254</w:t>
              </w:r>
            </w:hyperlink>
          </w:p>
          <w:p w:rsidR="00642619" w:rsidRPr="00CB0206" w:rsidRDefault="00642619" w:rsidP="00875A9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42619" w:rsidRPr="00CB0206" w:rsidTr="00642619">
        <w:trPr>
          <w:trHeight w:val="253"/>
        </w:trPr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2619" w:rsidRPr="00CB0206" w:rsidRDefault="00642619" w:rsidP="00875A9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2021-2022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2619" w:rsidRPr="00CB0206" w:rsidRDefault="00642619" w:rsidP="0059773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012-л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2619" w:rsidRPr="00CB0206" w:rsidRDefault="00642619" w:rsidP="00F1239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619" w:rsidRPr="00C263A4" w:rsidRDefault="00642619" w:rsidP="00C263A4">
            <w:pPr>
              <w:snapToGri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Входной контроль – 75 %; Промежуточный контроль – 97</w:t>
            </w:r>
            <w:r w:rsidRPr="00C263A4">
              <w:rPr>
                <w:rFonts w:ascii="Times New Roman" w:hAnsi="Times New Roman"/>
              </w:rPr>
              <w:t>%;</w:t>
            </w:r>
          </w:p>
          <w:p w:rsidR="00642619" w:rsidRPr="00C560F9" w:rsidRDefault="00642619" w:rsidP="00C263A4">
            <w:pPr>
              <w:snapToGrid w:val="0"/>
              <w:spacing w:after="0"/>
              <w:rPr>
                <w:rFonts w:ascii="Times New Roman" w:hAnsi="Times New Roman"/>
              </w:rPr>
            </w:pPr>
            <w:r w:rsidRPr="00C263A4">
              <w:rPr>
                <w:rFonts w:ascii="Times New Roman" w:hAnsi="Times New Roman"/>
              </w:rPr>
              <w:t>Итоговый контроль – 100%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2619" w:rsidRPr="00CB0206" w:rsidRDefault="00642619" w:rsidP="00875A9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42619" w:rsidRPr="00CB0206" w:rsidTr="00642619">
        <w:trPr>
          <w:trHeight w:val="253"/>
        </w:trPr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2619" w:rsidRPr="00CB0206" w:rsidRDefault="00642619" w:rsidP="00875A9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2022-2023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2619" w:rsidRPr="00CB0206" w:rsidRDefault="00642619" w:rsidP="00F1239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112-л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2619" w:rsidRPr="00CB0206" w:rsidRDefault="00642619" w:rsidP="00F1239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619" w:rsidRDefault="00642619" w:rsidP="00875A9E">
            <w:pPr>
              <w:snapToGri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Входной контроль – 79 %; Промежуточный контроль – 95%;</w:t>
            </w:r>
          </w:p>
          <w:p w:rsidR="00642619" w:rsidRDefault="00642619" w:rsidP="00875A9E">
            <w:pPr>
              <w:snapToGri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Итоговый контроль – 100%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619" w:rsidRPr="00CB0206" w:rsidRDefault="00642619" w:rsidP="00875A9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8E4625" w:rsidRPr="0060180E" w:rsidRDefault="008E4625" w:rsidP="0060180E">
      <w:pPr>
        <w:spacing w:after="0"/>
        <w:rPr>
          <w:rFonts w:ascii="Times New Roman" w:hAnsi="Times New Roman"/>
        </w:rPr>
      </w:pPr>
    </w:p>
    <w:p w:rsidR="009720E2" w:rsidRPr="0090244B" w:rsidRDefault="009720E2" w:rsidP="0060180E">
      <w:pPr>
        <w:pStyle w:val="a8"/>
        <w:numPr>
          <w:ilvl w:val="1"/>
          <w:numId w:val="1"/>
        </w:numPr>
        <w:spacing w:before="0"/>
        <w:jc w:val="center"/>
        <w:rPr>
          <w:b/>
        </w:rPr>
      </w:pPr>
      <w:r w:rsidRPr="0090244B">
        <w:rPr>
          <w:rFonts w:eastAsia="Batang"/>
          <w:b/>
          <w:sz w:val="28"/>
          <w:szCs w:val="28"/>
        </w:rPr>
        <w:t>К</w:t>
      </w:r>
      <w:r w:rsidRPr="0090244B">
        <w:rPr>
          <w:b/>
          <w:sz w:val="28"/>
          <w:szCs w:val="28"/>
        </w:rPr>
        <w:t>ачество знаний обучающихся по итогам мониторингов, проводимых организацией</w:t>
      </w: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18"/>
        <w:gridCol w:w="1260"/>
        <w:gridCol w:w="1800"/>
        <w:gridCol w:w="4169"/>
        <w:gridCol w:w="2977"/>
        <w:gridCol w:w="2977"/>
      </w:tblGrid>
      <w:tr w:rsidR="0060180E" w:rsidRPr="00CB0206" w:rsidTr="002C624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0E" w:rsidRPr="00CB0206" w:rsidRDefault="0060180E" w:rsidP="00AD32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0206">
              <w:rPr>
                <w:rFonts w:ascii="Times New Roman" w:hAnsi="Times New Roman"/>
              </w:rPr>
              <w:t>Учебный год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180E" w:rsidRPr="00CB0206" w:rsidRDefault="0060180E" w:rsidP="00AD32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группа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0E" w:rsidRPr="00CB0206" w:rsidRDefault="0060180E" w:rsidP="00AD32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0206">
              <w:rPr>
                <w:rFonts w:ascii="Times New Roman" w:hAnsi="Times New Roman"/>
              </w:rPr>
              <w:t>Количество обучающихся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0E" w:rsidRPr="00CB0206" w:rsidRDefault="0060180E" w:rsidP="00AD324A">
            <w:pPr>
              <w:spacing w:after="0" w:line="240" w:lineRule="auto"/>
              <w:jc w:val="center"/>
              <w:rPr>
                <w:rFonts w:ascii="Times New Roman" w:eastAsia="Batang" w:hAnsi="Times New Roman"/>
              </w:rPr>
            </w:pPr>
            <w:r w:rsidRPr="00CB0206">
              <w:rPr>
                <w:rFonts w:ascii="Times New Roman" w:hAnsi="Times New Roman"/>
              </w:rPr>
              <w:t>Наименование мониторинга, проводимого образовательной организацией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80E" w:rsidRPr="00CB0206" w:rsidRDefault="0060180E" w:rsidP="00AD32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0206">
              <w:rPr>
                <w:rFonts w:ascii="Times New Roman" w:eastAsia="Batang" w:hAnsi="Times New Roman"/>
              </w:rPr>
              <w:t>К</w:t>
            </w:r>
            <w:r w:rsidRPr="00CB0206">
              <w:rPr>
                <w:rFonts w:ascii="Times New Roman" w:hAnsi="Times New Roman"/>
              </w:rPr>
              <w:t xml:space="preserve">ачество знаний обучающихся </w:t>
            </w:r>
            <w:r w:rsidRPr="00CB0206">
              <w:rPr>
                <w:rFonts w:ascii="Times New Roman" w:hAnsi="Times New Roman"/>
              </w:rPr>
              <w:br/>
              <w:t>по итогам мониторинга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80E" w:rsidRPr="00CB0206" w:rsidRDefault="0060180E" w:rsidP="00AD324A">
            <w:pPr>
              <w:spacing w:after="0" w:line="240" w:lineRule="auto"/>
              <w:jc w:val="center"/>
              <w:rPr>
                <w:rFonts w:ascii="Times New Roman" w:eastAsia="Batang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CB0206">
              <w:rPr>
                <w:rFonts w:ascii="Times New Roman" w:hAnsi="Times New Roman"/>
              </w:rPr>
              <w:t xml:space="preserve">ыходные данные документа со ссылкой на </w:t>
            </w:r>
            <w:r>
              <w:rPr>
                <w:rFonts w:ascii="Times New Roman" w:hAnsi="Times New Roman"/>
              </w:rPr>
              <w:t>Интернет-ресурс</w:t>
            </w:r>
          </w:p>
        </w:tc>
      </w:tr>
      <w:tr w:rsidR="00642619" w:rsidRPr="00CB0206" w:rsidTr="002C624C">
        <w:trPr>
          <w:trHeight w:val="25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2619" w:rsidRPr="00044CCF" w:rsidRDefault="00642619" w:rsidP="00400E44">
            <w:pPr>
              <w:rPr>
                <w:rFonts w:ascii="Times New Roman" w:hAnsi="Times New Roman"/>
              </w:rPr>
            </w:pPr>
            <w:r w:rsidRPr="00044CCF">
              <w:rPr>
                <w:rFonts w:ascii="Times New Roman" w:hAnsi="Times New Roman"/>
              </w:rPr>
              <w:t>2020-2021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2619" w:rsidRPr="00400E44" w:rsidRDefault="00642619" w:rsidP="00400E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912-э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2619" w:rsidRPr="00400E44" w:rsidRDefault="00642619" w:rsidP="00400E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2619" w:rsidRPr="00CE68A3" w:rsidRDefault="00642619" w:rsidP="00400E44">
            <w:pPr>
              <w:snapToGrid w:val="0"/>
              <w:spacing w:after="0"/>
              <w:jc w:val="center"/>
              <w:rPr>
                <w:rFonts w:ascii="Times New Roman" w:hAnsi="Times New Roman"/>
              </w:rPr>
            </w:pPr>
            <w:r w:rsidRPr="00CE68A3">
              <w:rPr>
                <w:rFonts w:ascii="Times New Roman" w:hAnsi="Times New Roman"/>
              </w:rPr>
              <w:t>Мониторинг качества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619" w:rsidRPr="00E84D2A" w:rsidRDefault="00642619" w:rsidP="00400E4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Входной контроль – 56%; Промежуточный контроль – 77%; Итоговый контроль – 82%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2619" w:rsidRPr="00642619" w:rsidRDefault="005F5B5D" w:rsidP="0064261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9" w:history="1">
              <w:r w:rsidR="00642619" w:rsidRPr="00642619">
                <w:rPr>
                  <w:rStyle w:val="af0"/>
                  <w:rFonts w:ascii="Times New Roman" w:hAnsi="Times New Roman"/>
                </w:rPr>
                <w:t>http://smolapo.ru/node/254</w:t>
              </w:r>
            </w:hyperlink>
          </w:p>
          <w:p w:rsidR="00642619" w:rsidRPr="00CB0206" w:rsidRDefault="00642619" w:rsidP="00400E4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42619" w:rsidRPr="00CB0206" w:rsidTr="002C624C">
        <w:trPr>
          <w:trHeight w:val="25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2619" w:rsidRPr="00044CCF" w:rsidRDefault="00642619" w:rsidP="00400E44">
            <w:pPr>
              <w:rPr>
                <w:rFonts w:ascii="Times New Roman" w:hAnsi="Times New Roman"/>
              </w:rPr>
            </w:pPr>
            <w:r w:rsidRPr="00044CCF">
              <w:rPr>
                <w:rFonts w:ascii="Times New Roman" w:hAnsi="Times New Roman"/>
              </w:rPr>
              <w:t>2021-2022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2619" w:rsidRPr="00400E44" w:rsidRDefault="00642619" w:rsidP="00400E44">
            <w:pPr>
              <w:jc w:val="center"/>
              <w:rPr>
                <w:rFonts w:ascii="Times New Roman" w:hAnsi="Times New Roman"/>
              </w:rPr>
            </w:pPr>
            <w:r w:rsidRPr="00400E44">
              <w:rPr>
                <w:rFonts w:ascii="Times New Roman" w:hAnsi="Times New Roman"/>
              </w:rPr>
              <w:t>012-л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2619" w:rsidRPr="00400E44" w:rsidRDefault="00642619" w:rsidP="00400E44">
            <w:pPr>
              <w:jc w:val="center"/>
              <w:rPr>
                <w:rFonts w:ascii="Times New Roman" w:hAnsi="Times New Roman"/>
              </w:rPr>
            </w:pPr>
            <w:r w:rsidRPr="00400E44">
              <w:rPr>
                <w:rFonts w:ascii="Times New Roman" w:hAnsi="Times New Roman"/>
              </w:rPr>
              <w:t>15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2619" w:rsidRPr="00CE68A3" w:rsidRDefault="00642619" w:rsidP="00400E44">
            <w:pPr>
              <w:snapToGrid w:val="0"/>
              <w:spacing w:after="0"/>
              <w:jc w:val="center"/>
              <w:rPr>
                <w:rFonts w:ascii="Times New Roman" w:hAnsi="Times New Roman"/>
              </w:rPr>
            </w:pPr>
            <w:r w:rsidRPr="00CE68A3">
              <w:rPr>
                <w:rFonts w:ascii="Times New Roman" w:hAnsi="Times New Roman"/>
              </w:rPr>
              <w:t>Мониторинг качества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619" w:rsidRPr="00E84D2A" w:rsidRDefault="00642619" w:rsidP="00400E4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Входной контроль – 28%; Промежуточный контроль – 49%; Итоговый контроль – 61%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2619" w:rsidRPr="00CB0206" w:rsidRDefault="00642619" w:rsidP="00400E4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CD6712" w:rsidRDefault="00CD6712" w:rsidP="002C337B">
      <w:pPr>
        <w:spacing w:after="0"/>
        <w:jc w:val="both"/>
        <w:rPr>
          <w:rFonts w:ascii="Times New Roman" w:hAnsi="Times New Roman"/>
        </w:rPr>
      </w:pPr>
    </w:p>
    <w:p w:rsidR="008E4625" w:rsidRDefault="00350624" w:rsidP="00DE4BB9">
      <w:pPr>
        <w:spacing w:after="0"/>
        <w:ind w:firstLine="709"/>
        <w:jc w:val="both"/>
        <w:rPr>
          <w:rFonts w:ascii="Times New Roman" w:hAnsi="Times New Roman"/>
        </w:rPr>
      </w:pPr>
      <w:r w:rsidRPr="00350624">
        <w:rPr>
          <w:rFonts w:ascii="Times New Roman" w:hAnsi="Times New Roman"/>
          <w:noProof/>
          <w:lang w:eastAsia="ru-RU"/>
        </w:rPr>
        <w:lastRenderedPageBreak/>
        <w:drawing>
          <wp:inline distT="0" distB="0" distL="0" distR="0">
            <wp:extent cx="9095050" cy="6736715"/>
            <wp:effectExtent l="0" t="0" r="0" b="0"/>
            <wp:docPr id="2" name="Рисунок 2" descr="C:\Users\233а\Desktop\Аттестация 06.12.2024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33а\Desktop\Аттестация 06.12.2024\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8715" cy="6798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E4625" w:rsidSect="00C36CB2">
      <w:footerReference w:type="default" r:id="rId11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B5D" w:rsidRDefault="005F5B5D" w:rsidP="00C36CB2">
      <w:pPr>
        <w:spacing w:after="0" w:line="240" w:lineRule="auto"/>
      </w:pPr>
      <w:r>
        <w:separator/>
      </w:r>
    </w:p>
  </w:endnote>
  <w:endnote w:type="continuationSeparator" w:id="0">
    <w:p w:rsidR="005F5B5D" w:rsidRDefault="005F5B5D" w:rsidP="00C36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589" w:rsidRDefault="009C0589">
    <w:pPr>
      <w:pStyle w:val="a6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B442F0">
      <w:rPr>
        <w:noProof/>
      </w:rPr>
      <w:t>1</w:t>
    </w:r>
    <w:r>
      <w:rPr>
        <w:noProof/>
      </w:rPr>
      <w:fldChar w:fldCharType="end"/>
    </w:r>
  </w:p>
  <w:p w:rsidR="009C0589" w:rsidRDefault="009C058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B5D" w:rsidRDefault="005F5B5D" w:rsidP="00C36CB2">
      <w:pPr>
        <w:spacing w:after="0" w:line="240" w:lineRule="auto"/>
      </w:pPr>
      <w:r>
        <w:separator/>
      </w:r>
    </w:p>
  </w:footnote>
  <w:footnote w:type="continuationSeparator" w:id="0">
    <w:p w:rsidR="005F5B5D" w:rsidRDefault="005F5B5D" w:rsidP="00C36C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eastAsia="Batang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Batang"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Batang"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Batang" w:hint="default"/>
        <w:b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Batang" w:hint="default"/>
        <w:b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Batang" w:hint="default"/>
        <w:b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eastAsia="Batang" w:hint="default"/>
        <w:b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Batang" w:hint="default"/>
        <w:b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eastAsia="Batang" w:hint="default"/>
        <w:b/>
        <w:sz w:val="28"/>
        <w:szCs w:val="28"/>
      </w:rPr>
    </w:lvl>
  </w:abstractNum>
  <w:abstractNum w:abstractNumId="1" w15:restartNumberingAfterBreak="0">
    <w:nsid w:val="0000000F"/>
    <w:multiLevelType w:val="singleLevel"/>
    <w:tmpl w:val="0000000F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hint="default"/>
        <w:b/>
        <w:sz w:val="28"/>
        <w:szCs w:val="28"/>
      </w:rPr>
    </w:lvl>
  </w:abstractNum>
  <w:abstractNum w:abstractNumId="2" w15:restartNumberingAfterBreak="0">
    <w:nsid w:val="0BFD1C28"/>
    <w:multiLevelType w:val="hybridMultilevel"/>
    <w:tmpl w:val="7F3A5276"/>
    <w:lvl w:ilvl="0" w:tplc="B3E63130">
      <w:start w:val="6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0BE0A66"/>
    <w:multiLevelType w:val="multilevel"/>
    <w:tmpl w:val="3168E85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abstractNum w:abstractNumId="4" w15:restartNumberingAfterBreak="0">
    <w:nsid w:val="3D193610"/>
    <w:multiLevelType w:val="multilevel"/>
    <w:tmpl w:val="9D7058F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abstractNum w:abstractNumId="5" w15:restartNumberingAfterBreak="0">
    <w:nsid w:val="3E4F22F0"/>
    <w:multiLevelType w:val="hybridMultilevel"/>
    <w:tmpl w:val="45BC91D4"/>
    <w:lvl w:ilvl="0" w:tplc="69EC203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5210DD"/>
    <w:multiLevelType w:val="multilevel"/>
    <w:tmpl w:val="6822616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FEC0080"/>
    <w:multiLevelType w:val="hybridMultilevel"/>
    <w:tmpl w:val="CE589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B0192"/>
    <w:multiLevelType w:val="hybridMultilevel"/>
    <w:tmpl w:val="B04CD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F305FB"/>
    <w:multiLevelType w:val="hybridMultilevel"/>
    <w:tmpl w:val="8D64C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0125AF"/>
    <w:multiLevelType w:val="hybridMultilevel"/>
    <w:tmpl w:val="B33A486E"/>
    <w:lvl w:ilvl="0" w:tplc="2A96355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F5566B"/>
    <w:multiLevelType w:val="hybridMultilevel"/>
    <w:tmpl w:val="91DE753A"/>
    <w:lvl w:ilvl="0" w:tplc="4CA602D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D21CDF"/>
    <w:multiLevelType w:val="multilevel"/>
    <w:tmpl w:val="7E24C79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4915FE0"/>
    <w:multiLevelType w:val="multilevel"/>
    <w:tmpl w:val="DAE8A53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  <w:sz w:val="28"/>
      </w:rPr>
    </w:lvl>
  </w:abstractNum>
  <w:abstractNum w:abstractNumId="14" w15:restartNumberingAfterBreak="0">
    <w:nsid w:val="653E4D58"/>
    <w:multiLevelType w:val="hybridMultilevel"/>
    <w:tmpl w:val="F788BFC6"/>
    <w:lvl w:ilvl="0" w:tplc="2B92D28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886F36"/>
    <w:multiLevelType w:val="multilevel"/>
    <w:tmpl w:val="97A2C64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FEC0771"/>
    <w:multiLevelType w:val="hybridMultilevel"/>
    <w:tmpl w:val="4F70CE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9130BE"/>
    <w:multiLevelType w:val="multilevel"/>
    <w:tmpl w:val="36FA68F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14"/>
  </w:num>
  <w:num w:numId="5">
    <w:abstractNumId w:val="7"/>
  </w:num>
  <w:num w:numId="6">
    <w:abstractNumId w:val="8"/>
  </w:num>
  <w:num w:numId="7">
    <w:abstractNumId w:val="9"/>
  </w:num>
  <w:num w:numId="8">
    <w:abstractNumId w:val="2"/>
  </w:num>
  <w:num w:numId="9">
    <w:abstractNumId w:val="5"/>
  </w:num>
  <w:num w:numId="10">
    <w:abstractNumId w:val="3"/>
  </w:num>
  <w:num w:numId="11">
    <w:abstractNumId w:val="4"/>
  </w:num>
  <w:num w:numId="12">
    <w:abstractNumId w:val="17"/>
  </w:num>
  <w:num w:numId="13">
    <w:abstractNumId w:val="15"/>
  </w:num>
  <w:num w:numId="14">
    <w:abstractNumId w:val="13"/>
  </w:num>
  <w:num w:numId="15">
    <w:abstractNumId w:val="10"/>
  </w:num>
  <w:num w:numId="16">
    <w:abstractNumId w:val="12"/>
  </w:num>
  <w:num w:numId="17">
    <w:abstractNumId w:val="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6CB2"/>
    <w:rsid w:val="00001B19"/>
    <w:rsid w:val="00001DE2"/>
    <w:rsid w:val="000104E4"/>
    <w:rsid w:val="00010F94"/>
    <w:rsid w:val="00012D2A"/>
    <w:rsid w:val="00015082"/>
    <w:rsid w:val="000231A6"/>
    <w:rsid w:val="00032D5A"/>
    <w:rsid w:val="00032F28"/>
    <w:rsid w:val="00034F10"/>
    <w:rsid w:val="00036A13"/>
    <w:rsid w:val="00040BD3"/>
    <w:rsid w:val="000429AC"/>
    <w:rsid w:val="00044CCF"/>
    <w:rsid w:val="00056989"/>
    <w:rsid w:val="0005733B"/>
    <w:rsid w:val="00063F3B"/>
    <w:rsid w:val="00076025"/>
    <w:rsid w:val="00081452"/>
    <w:rsid w:val="000917A2"/>
    <w:rsid w:val="00091F41"/>
    <w:rsid w:val="00092EDD"/>
    <w:rsid w:val="00097519"/>
    <w:rsid w:val="000A0F92"/>
    <w:rsid w:val="000B085C"/>
    <w:rsid w:val="000B0FAA"/>
    <w:rsid w:val="000C4758"/>
    <w:rsid w:val="000C7397"/>
    <w:rsid w:val="000D1077"/>
    <w:rsid w:val="000F0F1D"/>
    <w:rsid w:val="000F5B4E"/>
    <w:rsid w:val="000F610C"/>
    <w:rsid w:val="000F7875"/>
    <w:rsid w:val="001021A7"/>
    <w:rsid w:val="00103DBE"/>
    <w:rsid w:val="00103DC7"/>
    <w:rsid w:val="00113C4F"/>
    <w:rsid w:val="0011643A"/>
    <w:rsid w:val="001178DE"/>
    <w:rsid w:val="001205E3"/>
    <w:rsid w:val="001205EF"/>
    <w:rsid w:val="00122D50"/>
    <w:rsid w:val="00135E38"/>
    <w:rsid w:val="00136C80"/>
    <w:rsid w:val="00143883"/>
    <w:rsid w:val="0014618E"/>
    <w:rsid w:val="0014682D"/>
    <w:rsid w:val="001532FC"/>
    <w:rsid w:val="00153AAE"/>
    <w:rsid w:val="00155BC3"/>
    <w:rsid w:val="001650DF"/>
    <w:rsid w:val="00176E30"/>
    <w:rsid w:val="00177401"/>
    <w:rsid w:val="001841A3"/>
    <w:rsid w:val="001875B2"/>
    <w:rsid w:val="00194084"/>
    <w:rsid w:val="001A0FD9"/>
    <w:rsid w:val="001A1FED"/>
    <w:rsid w:val="001A37AC"/>
    <w:rsid w:val="001A5E4C"/>
    <w:rsid w:val="001B27FA"/>
    <w:rsid w:val="001B3AC9"/>
    <w:rsid w:val="001B3B9B"/>
    <w:rsid w:val="001B5CA7"/>
    <w:rsid w:val="001B66BB"/>
    <w:rsid w:val="001C1D76"/>
    <w:rsid w:val="001C23F3"/>
    <w:rsid w:val="001D55D4"/>
    <w:rsid w:val="001D7724"/>
    <w:rsid w:val="001E101D"/>
    <w:rsid w:val="001E1A7D"/>
    <w:rsid w:val="001E34E4"/>
    <w:rsid w:val="001E37B5"/>
    <w:rsid w:val="001E4134"/>
    <w:rsid w:val="001E4953"/>
    <w:rsid w:val="001F22A9"/>
    <w:rsid w:val="001F2651"/>
    <w:rsid w:val="001F3B09"/>
    <w:rsid w:val="001F740C"/>
    <w:rsid w:val="0020744B"/>
    <w:rsid w:val="00220590"/>
    <w:rsid w:val="0022189E"/>
    <w:rsid w:val="0022222B"/>
    <w:rsid w:val="002233CB"/>
    <w:rsid w:val="002239E5"/>
    <w:rsid w:val="00226DF2"/>
    <w:rsid w:val="00227F48"/>
    <w:rsid w:val="002300BB"/>
    <w:rsid w:val="0023381E"/>
    <w:rsid w:val="00234597"/>
    <w:rsid w:val="00237DEE"/>
    <w:rsid w:val="00245DE9"/>
    <w:rsid w:val="00253F50"/>
    <w:rsid w:val="002549B3"/>
    <w:rsid w:val="00255A1E"/>
    <w:rsid w:val="0025627B"/>
    <w:rsid w:val="00260F3B"/>
    <w:rsid w:val="00267B91"/>
    <w:rsid w:val="00270C38"/>
    <w:rsid w:val="002A2981"/>
    <w:rsid w:val="002A42AA"/>
    <w:rsid w:val="002B024B"/>
    <w:rsid w:val="002B74CA"/>
    <w:rsid w:val="002C337B"/>
    <w:rsid w:val="002C504F"/>
    <w:rsid w:val="002C5D07"/>
    <w:rsid w:val="002C624C"/>
    <w:rsid w:val="002E756B"/>
    <w:rsid w:val="002E7888"/>
    <w:rsid w:val="002F2FF6"/>
    <w:rsid w:val="002F3D21"/>
    <w:rsid w:val="002F3E82"/>
    <w:rsid w:val="003048D6"/>
    <w:rsid w:val="00305E29"/>
    <w:rsid w:val="003063E6"/>
    <w:rsid w:val="00307099"/>
    <w:rsid w:val="0030732A"/>
    <w:rsid w:val="003075B7"/>
    <w:rsid w:val="003127F4"/>
    <w:rsid w:val="00323293"/>
    <w:rsid w:val="003275E0"/>
    <w:rsid w:val="00330D38"/>
    <w:rsid w:val="003336FD"/>
    <w:rsid w:val="00335427"/>
    <w:rsid w:val="00336735"/>
    <w:rsid w:val="00337D31"/>
    <w:rsid w:val="00340275"/>
    <w:rsid w:val="00343E77"/>
    <w:rsid w:val="00350624"/>
    <w:rsid w:val="003561A0"/>
    <w:rsid w:val="003578D1"/>
    <w:rsid w:val="00365E80"/>
    <w:rsid w:val="003665C0"/>
    <w:rsid w:val="00366CCC"/>
    <w:rsid w:val="00367FBF"/>
    <w:rsid w:val="00370988"/>
    <w:rsid w:val="00372653"/>
    <w:rsid w:val="00374BD9"/>
    <w:rsid w:val="00382E3D"/>
    <w:rsid w:val="003905E9"/>
    <w:rsid w:val="0039113C"/>
    <w:rsid w:val="00392AAE"/>
    <w:rsid w:val="003A24D3"/>
    <w:rsid w:val="003B3D71"/>
    <w:rsid w:val="003B40B3"/>
    <w:rsid w:val="003C44D6"/>
    <w:rsid w:val="003C7D28"/>
    <w:rsid w:val="003D198F"/>
    <w:rsid w:val="003D58D9"/>
    <w:rsid w:val="003D6FC4"/>
    <w:rsid w:val="003E3BDE"/>
    <w:rsid w:val="003F4EA8"/>
    <w:rsid w:val="003F687C"/>
    <w:rsid w:val="00400E44"/>
    <w:rsid w:val="00405C3C"/>
    <w:rsid w:val="00405D00"/>
    <w:rsid w:val="00406F26"/>
    <w:rsid w:val="0041100F"/>
    <w:rsid w:val="00411012"/>
    <w:rsid w:val="00414DA2"/>
    <w:rsid w:val="00417E74"/>
    <w:rsid w:val="00424B66"/>
    <w:rsid w:val="00427341"/>
    <w:rsid w:val="004310FA"/>
    <w:rsid w:val="00432976"/>
    <w:rsid w:val="004335F5"/>
    <w:rsid w:val="00433F2F"/>
    <w:rsid w:val="004349D3"/>
    <w:rsid w:val="0043687A"/>
    <w:rsid w:val="00440610"/>
    <w:rsid w:val="004443CB"/>
    <w:rsid w:val="00444E68"/>
    <w:rsid w:val="00446C6A"/>
    <w:rsid w:val="0044737B"/>
    <w:rsid w:val="004552ED"/>
    <w:rsid w:val="00460C84"/>
    <w:rsid w:val="0046245C"/>
    <w:rsid w:val="00470277"/>
    <w:rsid w:val="00472DD6"/>
    <w:rsid w:val="004971D3"/>
    <w:rsid w:val="004975FD"/>
    <w:rsid w:val="004A4D20"/>
    <w:rsid w:val="004A7871"/>
    <w:rsid w:val="004B2CFD"/>
    <w:rsid w:val="004C33D5"/>
    <w:rsid w:val="004D3378"/>
    <w:rsid w:val="004E0A00"/>
    <w:rsid w:val="004E27A1"/>
    <w:rsid w:val="004E67E9"/>
    <w:rsid w:val="004F0058"/>
    <w:rsid w:val="004F7219"/>
    <w:rsid w:val="004F74F7"/>
    <w:rsid w:val="005018D6"/>
    <w:rsid w:val="00502FF8"/>
    <w:rsid w:val="0050774F"/>
    <w:rsid w:val="005114A3"/>
    <w:rsid w:val="005151FC"/>
    <w:rsid w:val="0052560E"/>
    <w:rsid w:val="00527071"/>
    <w:rsid w:val="0053065A"/>
    <w:rsid w:val="005317C8"/>
    <w:rsid w:val="00543047"/>
    <w:rsid w:val="00544FDD"/>
    <w:rsid w:val="0054620D"/>
    <w:rsid w:val="00546948"/>
    <w:rsid w:val="00553FE7"/>
    <w:rsid w:val="005546EF"/>
    <w:rsid w:val="00555A06"/>
    <w:rsid w:val="005564D6"/>
    <w:rsid w:val="0055779E"/>
    <w:rsid w:val="00560935"/>
    <w:rsid w:val="005625EC"/>
    <w:rsid w:val="005659E5"/>
    <w:rsid w:val="00571951"/>
    <w:rsid w:val="005744F4"/>
    <w:rsid w:val="005755FF"/>
    <w:rsid w:val="005805B8"/>
    <w:rsid w:val="0058094E"/>
    <w:rsid w:val="00585772"/>
    <w:rsid w:val="00587838"/>
    <w:rsid w:val="005915A3"/>
    <w:rsid w:val="00595AAA"/>
    <w:rsid w:val="00597736"/>
    <w:rsid w:val="005A4730"/>
    <w:rsid w:val="005A5A16"/>
    <w:rsid w:val="005B2AA0"/>
    <w:rsid w:val="005B4851"/>
    <w:rsid w:val="005B57FD"/>
    <w:rsid w:val="005C2AEE"/>
    <w:rsid w:val="005D154C"/>
    <w:rsid w:val="005D38DE"/>
    <w:rsid w:val="005D482E"/>
    <w:rsid w:val="005E1730"/>
    <w:rsid w:val="005E7352"/>
    <w:rsid w:val="005F1D14"/>
    <w:rsid w:val="005F307E"/>
    <w:rsid w:val="005F4BBC"/>
    <w:rsid w:val="005F5B5D"/>
    <w:rsid w:val="005F6EB1"/>
    <w:rsid w:val="0060180E"/>
    <w:rsid w:val="00604984"/>
    <w:rsid w:val="00606E10"/>
    <w:rsid w:val="00612BCD"/>
    <w:rsid w:val="00614AE7"/>
    <w:rsid w:val="00616321"/>
    <w:rsid w:val="00620B42"/>
    <w:rsid w:val="006341CE"/>
    <w:rsid w:val="0063475F"/>
    <w:rsid w:val="00634AB3"/>
    <w:rsid w:val="006352AD"/>
    <w:rsid w:val="00642619"/>
    <w:rsid w:val="00643488"/>
    <w:rsid w:val="00645161"/>
    <w:rsid w:val="006519FD"/>
    <w:rsid w:val="00661ECF"/>
    <w:rsid w:val="0066202C"/>
    <w:rsid w:val="006634E4"/>
    <w:rsid w:val="00674BCF"/>
    <w:rsid w:val="00676F8D"/>
    <w:rsid w:val="0067762C"/>
    <w:rsid w:val="006810A7"/>
    <w:rsid w:val="00681E6E"/>
    <w:rsid w:val="00682068"/>
    <w:rsid w:val="0068462F"/>
    <w:rsid w:val="006906C9"/>
    <w:rsid w:val="0069293F"/>
    <w:rsid w:val="00693466"/>
    <w:rsid w:val="006A39F0"/>
    <w:rsid w:val="006A5295"/>
    <w:rsid w:val="006A729E"/>
    <w:rsid w:val="006B1169"/>
    <w:rsid w:val="006B40AD"/>
    <w:rsid w:val="006B68A3"/>
    <w:rsid w:val="006C0B4E"/>
    <w:rsid w:val="006C4226"/>
    <w:rsid w:val="006D281C"/>
    <w:rsid w:val="006D4AB3"/>
    <w:rsid w:val="006E2902"/>
    <w:rsid w:val="006E30F6"/>
    <w:rsid w:val="006E3B50"/>
    <w:rsid w:val="006F0605"/>
    <w:rsid w:val="006F4715"/>
    <w:rsid w:val="006F5C18"/>
    <w:rsid w:val="006F76D1"/>
    <w:rsid w:val="00700EAA"/>
    <w:rsid w:val="00713D9A"/>
    <w:rsid w:val="00716615"/>
    <w:rsid w:val="00730D5B"/>
    <w:rsid w:val="00731A33"/>
    <w:rsid w:val="00734D17"/>
    <w:rsid w:val="0073744B"/>
    <w:rsid w:val="00741ADB"/>
    <w:rsid w:val="00744838"/>
    <w:rsid w:val="0074499D"/>
    <w:rsid w:val="007611C6"/>
    <w:rsid w:val="00763755"/>
    <w:rsid w:val="00767E4C"/>
    <w:rsid w:val="00772CCE"/>
    <w:rsid w:val="007755C2"/>
    <w:rsid w:val="00775DF8"/>
    <w:rsid w:val="00776859"/>
    <w:rsid w:val="00783B21"/>
    <w:rsid w:val="00790684"/>
    <w:rsid w:val="00791AC0"/>
    <w:rsid w:val="00791C5E"/>
    <w:rsid w:val="00792B13"/>
    <w:rsid w:val="007933DF"/>
    <w:rsid w:val="00793FC3"/>
    <w:rsid w:val="007A4A76"/>
    <w:rsid w:val="007A52F3"/>
    <w:rsid w:val="007A64B0"/>
    <w:rsid w:val="007B087B"/>
    <w:rsid w:val="007B0F15"/>
    <w:rsid w:val="007B5FE2"/>
    <w:rsid w:val="007C4D30"/>
    <w:rsid w:val="007C7BDB"/>
    <w:rsid w:val="007D6D3D"/>
    <w:rsid w:val="007E0828"/>
    <w:rsid w:val="007E13FC"/>
    <w:rsid w:val="007E4149"/>
    <w:rsid w:val="007E7142"/>
    <w:rsid w:val="007F2609"/>
    <w:rsid w:val="007F466C"/>
    <w:rsid w:val="007F5E25"/>
    <w:rsid w:val="007F7CC6"/>
    <w:rsid w:val="00810D69"/>
    <w:rsid w:val="00812189"/>
    <w:rsid w:val="008150E1"/>
    <w:rsid w:val="008152E8"/>
    <w:rsid w:val="00822881"/>
    <w:rsid w:val="00822AED"/>
    <w:rsid w:val="008257B1"/>
    <w:rsid w:val="008325D8"/>
    <w:rsid w:val="00834321"/>
    <w:rsid w:val="0084040F"/>
    <w:rsid w:val="00843522"/>
    <w:rsid w:val="00847176"/>
    <w:rsid w:val="0085156C"/>
    <w:rsid w:val="00851713"/>
    <w:rsid w:val="00853EB1"/>
    <w:rsid w:val="008638DF"/>
    <w:rsid w:val="00864A83"/>
    <w:rsid w:val="00875A9E"/>
    <w:rsid w:val="0088217E"/>
    <w:rsid w:val="0088421B"/>
    <w:rsid w:val="00884406"/>
    <w:rsid w:val="00886C93"/>
    <w:rsid w:val="00887463"/>
    <w:rsid w:val="00897D36"/>
    <w:rsid w:val="008A761D"/>
    <w:rsid w:val="008A7D98"/>
    <w:rsid w:val="008B0B1A"/>
    <w:rsid w:val="008B2461"/>
    <w:rsid w:val="008B4947"/>
    <w:rsid w:val="008C5835"/>
    <w:rsid w:val="008D0A78"/>
    <w:rsid w:val="008D6D80"/>
    <w:rsid w:val="008E4625"/>
    <w:rsid w:val="008E4687"/>
    <w:rsid w:val="008F2BB2"/>
    <w:rsid w:val="0090244B"/>
    <w:rsid w:val="00903A7F"/>
    <w:rsid w:val="009062F8"/>
    <w:rsid w:val="009225BF"/>
    <w:rsid w:val="00925C99"/>
    <w:rsid w:val="0093567F"/>
    <w:rsid w:val="00942A44"/>
    <w:rsid w:val="00950A4A"/>
    <w:rsid w:val="00952CDC"/>
    <w:rsid w:val="00956344"/>
    <w:rsid w:val="00962413"/>
    <w:rsid w:val="009720E2"/>
    <w:rsid w:val="00973136"/>
    <w:rsid w:val="00976E2A"/>
    <w:rsid w:val="009775CC"/>
    <w:rsid w:val="009859FD"/>
    <w:rsid w:val="0099334B"/>
    <w:rsid w:val="0099763E"/>
    <w:rsid w:val="009A2FB0"/>
    <w:rsid w:val="009A4F9F"/>
    <w:rsid w:val="009C0589"/>
    <w:rsid w:val="009C0998"/>
    <w:rsid w:val="009D1215"/>
    <w:rsid w:val="009D2C3B"/>
    <w:rsid w:val="009E0EB7"/>
    <w:rsid w:val="009E2DFB"/>
    <w:rsid w:val="009E3570"/>
    <w:rsid w:val="009E442C"/>
    <w:rsid w:val="009E7A85"/>
    <w:rsid w:val="009F3A16"/>
    <w:rsid w:val="009F3BBA"/>
    <w:rsid w:val="00A0444A"/>
    <w:rsid w:val="00A064F6"/>
    <w:rsid w:val="00A131CE"/>
    <w:rsid w:val="00A14EF1"/>
    <w:rsid w:val="00A201F8"/>
    <w:rsid w:val="00A20E2D"/>
    <w:rsid w:val="00A30E45"/>
    <w:rsid w:val="00A4059C"/>
    <w:rsid w:val="00A40B73"/>
    <w:rsid w:val="00A45321"/>
    <w:rsid w:val="00A46804"/>
    <w:rsid w:val="00A46B07"/>
    <w:rsid w:val="00A47657"/>
    <w:rsid w:val="00A47EC8"/>
    <w:rsid w:val="00A517E6"/>
    <w:rsid w:val="00A52678"/>
    <w:rsid w:val="00A5408A"/>
    <w:rsid w:val="00A541EC"/>
    <w:rsid w:val="00A568AE"/>
    <w:rsid w:val="00A74489"/>
    <w:rsid w:val="00A7527D"/>
    <w:rsid w:val="00A920CA"/>
    <w:rsid w:val="00AA6842"/>
    <w:rsid w:val="00AA71C4"/>
    <w:rsid w:val="00AA7340"/>
    <w:rsid w:val="00AB0178"/>
    <w:rsid w:val="00AB5686"/>
    <w:rsid w:val="00AB7196"/>
    <w:rsid w:val="00AD10D0"/>
    <w:rsid w:val="00AD2AD9"/>
    <w:rsid w:val="00AD324A"/>
    <w:rsid w:val="00AD63E0"/>
    <w:rsid w:val="00AD6AA0"/>
    <w:rsid w:val="00AF00BB"/>
    <w:rsid w:val="00B03458"/>
    <w:rsid w:val="00B05984"/>
    <w:rsid w:val="00B10C6E"/>
    <w:rsid w:val="00B12D11"/>
    <w:rsid w:val="00B139A7"/>
    <w:rsid w:val="00B21478"/>
    <w:rsid w:val="00B27F76"/>
    <w:rsid w:val="00B318C0"/>
    <w:rsid w:val="00B33D7D"/>
    <w:rsid w:val="00B401A4"/>
    <w:rsid w:val="00B40315"/>
    <w:rsid w:val="00B442F0"/>
    <w:rsid w:val="00B501AE"/>
    <w:rsid w:val="00B6188E"/>
    <w:rsid w:val="00B634E7"/>
    <w:rsid w:val="00B6435D"/>
    <w:rsid w:val="00B6785D"/>
    <w:rsid w:val="00B71E31"/>
    <w:rsid w:val="00B720C1"/>
    <w:rsid w:val="00B736E7"/>
    <w:rsid w:val="00B801D9"/>
    <w:rsid w:val="00B87501"/>
    <w:rsid w:val="00B911EF"/>
    <w:rsid w:val="00B93C72"/>
    <w:rsid w:val="00BA2E19"/>
    <w:rsid w:val="00BA2E79"/>
    <w:rsid w:val="00BA4158"/>
    <w:rsid w:val="00BA62E9"/>
    <w:rsid w:val="00BB118D"/>
    <w:rsid w:val="00BB1238"/>
    <w:rsid w:val="00BC0608"/>
    <w:rsid w:val="00BC5DEF"/>
    <w:rsid w:val="00BD28F8"/>
    <w:rsid w:val="00BD29ED"/>
    <w:rsid w:val="00BD60E9"/>
    <w:rsid w:val="00BD61E8"/>
    <w:rsid w:val="00BE17B9"/>
    <w:rsid w:val="00BE2489"/>
    <w:rsid w:val="00BE3D04"/>
    <w:rsid w:val="00BF2D5A"/>
    <w:rsid w:val="00BF3E7C"/>
    <w:rsid w:val="00C04697"/>
    <w:rsid w:val="00C070CD"/>
    <w:rsid w:val="00C20DDC"/>
    <w:rsid w:val="00C237AC"/>
    <w:rsid w:val="00C263A4"/>
    <w:rsid w:val="00C27B8C"/>
    <w:rsid w:val="00C32E65"/>
    <w:rsid w:val="00C36CB2"/>
    <w:rsid w:val="00C375A2"/>
    <w:rsid w:val="00C406EA"/>
    <w:rsid w:val="00C41C7E"/>
    <w:rsid w:val="00C47402"/>
    <w:rsid w:val="00C505FD"/>
    <w:rsid w:val="00C52429"/>
    <w:rsid w:val="00C56DAA"/>
    <w:rsid w:val="00C7031A"/>
    <w:rsid w:val="00C71D6D"/>
    <w:rsid w:val="00C74507"/>
    <w:rsid w:val="00C83BB3"/>
    <w:rsid w:val="00C863A6"/>
    <w:rsid w:val="00C94D2F"/>
    <w:rsid w:val="00C9772D"/>
    <w:rsid w:val="00CB0206"/>
    <w:rsid w:val="00CB1BC0"/>
    <w:rsid w:val="00CC0C73"/>
    <w:rsid w:val="00CC38B9"/>
    <w:rsid w:val="00CD3800"/>
    <w:rsid w:val="00CD42FD"/>
    <w:rsid w:val="00CD6712"/>
    <w:rsid w:val="00CD6B55"/>
    <w:rsid w:val="00CF054A"/>
    <w:rsid w:val="00CF076D"/>
    <w:rsid w:val="00CF0F08"/>
    <w:rsid w:val="00CF3997"/>
    <w:rsid w:val="00CF5FC0"/>
    <w:rsid w:val="00D06DE8"/>
    <w:rsid w:val="00D12FA1"/>
    <w:rsid w:val="00D1360B"/>
    <w:rsid w:val="00D15876"/>
    <w:rsid w:val="00D170C4"/>
    <w:rsid w:val="00D338DC"/>
    <w:rsid w:val="00D3448B"/>
    <w:rsid w:val="00D42B15"/>
    <w:rsid w:val="00D43330"/>
    <w:rsid w:val="00D6130B"/>
    <w:rsid w:val="00D65F44"/>
    <w:rsid w:val="00D75842"/>
    <w:rsid w:val="00D77D81"/>
    <w:rsid w:val="00D815DF"/>
    <w:rsid w:val="00D819F0"/>
    <w:rsid w:val="00D83A7F"/>
    <w:rsid w:val="00D87254"/>
    <w:rsid w:val="00D9254E"/>
    <w:rsid w:val="00D9391F"/>
    <w:rsid w:val="00D93F31"/>
    <w:rsid w:val="00D948F7"/>
    <w:rsid w:val="00D954A2"/>
    <w:rsid w:val="00DA2A14"/>
    <w:rsid w:val="00DA6650"/>
    <w:rsid w:val="00DA673E"/>
    <w:rsid w:val="00DB0ECD"/>
    <w:rsid w:val="00DB1DA3"/>
    <w:rsid w:val="00DB53E3"/>
    <w:rsid w:val="00DB766A"/>
    <w:rsid w:val="00DB7EF1"/>
    <w:rsid w:val="00DC0982"/>
    <w:rsid w:val="00DC5CC1"/>
    <w:rsid w:val="00DC5E81"/>
    <w:rsid w:val="00DE0BA6"/>
    <w:rsid w:val="00DE4BB9"/>
    <w:rsid w:val="00DF492D"/>
    <w:rsid w:val="00DF5811"/>
    <w:rsid w:val="00DF5D00"/>
    <w:rsid w:val="00DF6070"/>
    <w:rsid w:val="00DF6C63"/>
    <w:rsid w:val="00E0233C"/>
    <w:rsid w:val="00E076ED"/>
    <w:rsid w:val="00E10A73"/>
    <w:rsid w:val="00E1168F"/>
    <w:rsid w:val="00E15FCE"/>
    <w:rsid w:val="00E16293"/>
    <w:rsid w:val="00E17F9B"/>
    <w:rsid w:val="00E2041D"/>
    <w:rsid w:val="00E27C6C"/>
    <w:rsid w:val="00E35505"/>
    <w:rsid w:val="00E37AB9"/>
    <w:rsid w:val="00E40725"/>
    <w:rsid w:val="00E43196"/>
    <w:rsid w:val="00E43CB2"/>
    <w:rsid w:val="00E4490B"/>
    <w:rsid w:val="00E47625"/>
    <w:rsid w:val="00E52042"/>
    <w:rsid w:val="00E55D8A"/>
    <w:rsid w:val="00E56ED3"/>
    <w:rsid w:val="00E6030F"/>
    <w:rsid w:val="00E60A18"/>
    <w:rsid w:val="00E60A4E"/>
    <w:rsid w:val="00E62051"/>
    <w:rsid w:val="00E62DB2"/>
    <w:rsid w:val="00E66252"/>
    <w:rsid w:val="00E665FF"/>
    <w:rsid w:val="00E71099"/>
    <w:rsid w:val="00E75FBC"/>
    <w:rsid w:val="00E82EDB"/>
    <w:rsid w:val="00E850D5"/>
    <w:rsid w:val="00E93373"/>
    <w:rsid w:val="00E942A4"/>
    <w:rsid w:val="00E971B0"/>
    <w:rsid w:val="00EA07F3"/>
    <w:rsid w:val="00EA7DFD"/>
    <w:rsid w:val="00EB2805"/>
    <w:rsid w:val="00EB61B4"/>
    <w:rsid w:val="00EB64ED"/>
    <w:rsid w:val="00EB7760"/>
    <w:rsid w:val="00EC519C"/>
    <w:rsid w:val="00ED1798"/>
    <w:rsid w:val="00ED6782"/>
    <w:rsid w:val="00EE00F6"/>
    <w:rsid w:val="00EE1192"/>
    <w:rsid w:val="00EE626E"/>
    <w:rsid w:val="00F005F3"/>
    <w:rsid w:val="00F0688D"/>
    <w:rsid w:val="00F07B34"/>
    <w:rsid w:val="00F07BF6"/>
    <w:rsid w:val="00F12396"/>
    <w:rsid w:val="00F1324F"/>
    <w:rsid w:val="00F143E4"/>
    <w:rsid w:val="00F16C00"/>
    <w:rsid w:val="00F16F2D"/>
    <w:rsid w:val="00F25F2D"/>
    <w:rsid w:val="00F27A67"/>
    <w:rsid w:val="00F3283F"/>
    <w:rsid w:val="00F35071"/>
    <w:rsid w:val="00F43645"/>
    <w:rsid w:val="00F47517"/>
    <w:rsid w:val="00F47B1E"/>
    <w:rsid w:val="00F51DCB"/>
    <w:rsid w:val="00F56F50"/>
    <w:rsid w:val="00F57776"/>
    <w:rsid w:val="00F66C56"/>
    <w:rsid w:val="00F7155F"/>
    <w:rsid w:val="00F71E1C"/>
    <w:rsid w:val="00F7296C"/>
    <w:rsid w:val="00F80682"/>
    <w:rsid w:val="00F822F2"/>
    <w:rsid w:val="00F938CB"/>
    <w:rsid w:val="00F97917"/>
    <w:rsid w:val="00FA06BF"/>
    <w:rsid w:val="00FA278C"/>
    <w:rsid w:val="00FB0CDC"/>
    <w:rsid w:val="00FB0E2D"/>
    <w:rsid w:val="00FB2297"/>
    <w:rsid w:val="00FB5522"/>
    <w:rsid w:val="00FB6488"/>
    <w:rsid w:val="00FC249B"/>
    <w:rsid w:val="00FC3567"/>
    <w:rsid w:val="00FD3579"/>
    <w:rsid w:val="00FE76F3"/>
    <w:rsid w:val="00FF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7B6143-383B-444B-B5D3-27B9A93CC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758"/>
    <w:rPr>
      <w:rFonts w:ascii="Calibri" w:eastAsia="Calibri" w:hAnsi="Calibri" w:cs="Times New Roman"/>
    </w:rPr>
  </w:style>
  <w:style w:type="paragraph" w:styleId="1">
    <w:name w:val="heading 1"/>
    <w:aliases w:val="Знак"/>
    <w:basedOn w:val="a"/>
    <w:next w:val="a"/>
    <w:link w:val="10"/>
    <w:qFormat/>
    <w:rsid w:val="00C36CB2"/>
    <w:pPr>
      <w:keepNext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basedOn w:val="a0"/>
    <w:link w:val="1"/>
    <w:rsid w:val="00C36CB2"/>
    <w:rPr>
      <w:rFonts w:ascii="Arial" w:eastAsia="Times New Roman" w:hAnsi="Arial" w:cs="Arial"/>
      <w:kern w:val="32"/>
      <w:sz w:val="32"/>
      <w:szCs w:val="32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C36CB2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36CB2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C36CB2"/>
    <w:rPr>
      <w:vertAlign w:val="superscript"/>
    </w:rPr>
  </w:style>
  <w:style w:type="paragraph" w:styleId="a6">
    <w:name w:val="footer"/>
    <w:basedOn w:val="a"/>
    <w:link w:val="a7"/>
    <w:uiPriority w:val="99"/>
    <w:rsid w:val="00CB020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Нижний колонтитул Знак"/>
    <w:basedOn w:val="a0"/>
    <w:link w:val="a6"/>
    <w:uiPriority w:val="99"/>
    <w:rsid w:val="00CB02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qFormat/>
    <w:rsid w:val="00CB0206"/>
    <w:pPr>
      <w:suppressAutoHyphens/>
      <w:spacing w:before="120" w:after="120" w:line="240" w:lineRule="auto"/>
      <w:ind w:left="720" w:firstLine="709"/>
      <w:jc w:val="both"/>
    </w:pPr>
    <w:rPr>
      <w:rFonts w:ascii="Times New Roman" w:eastAsia="Times New Roman" w:hAnsi="Times New Roman"/>
      <w:sz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5E7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7352"/>
    <w:rPr>
      <w:rFonts w:ascii="Tahoma" w:eastAsia="Calibri" w:hAnsi="Tahoma" w:cs="Tahoma"/>
      <w:sz w:val="16"/>
      <w:szCs w:val="16"/>
    </w:rPr>
  </w:style>
  <w:style w:type="table" w:styleId="ab">
    <w:name w:val="Table Grid"/>
    <w:basedOn w:val="a1"/>
    <w:uiPriority w:val="59"/>
    <w:rsid w:val="00A92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B318C0"/>
    <w:pPr>
      <w:spacing w:before="120" w:after="120" w:line="240" w:lineRule="auto"/>
      <w:ind w:left="720" w:firstLine="709"/>
      <w:contextualSpacing/>
      <w:jc w:val="both"/>
    </w:pPr>
    <w:rPr>
      <w:rFonts w:ascii="Times New Roman" w:hAnsi="Times New Roman"/>
      <w:sz w:val="24"/>
      <w:lang w:eastAsia="ru-RU"/>
    </w:rPr>
  </w:style>
  <w:style w:type="paragraph" w:styleId="ac">
    <w:name w:val="Body Text"/>
    <w:basedOn w:val="a"/>
    <w:link w:val="ad"/>
    <w:rsid w:val="002B024B"/>
    <w:pPr>
      <w:suppressAutoHyphens/>
      <w:spacing w:after="140" w:line="288" w:lineRule="auto"/>
    </w:pPr>
    <w:rPr>
      <w:rFonts w:cs="Calibri"/>
      <w:kern w:val="1"/>
      <w:lang w:eastAsia="zh-CN"/>
    </w:rPr>
  </w:style>
  <w:style w:type="character" w:customStyle="1" w:styleId="ad">
    <w:name w:val="Основной текст Знак"/>
    <w:basedOn w:val="a0"/>
    <w:link w:val="ac"/>
    <w:rsid w:val="002B024B"/>
    <w:rPr>
      <w:rFonts w:ascii="Calibri" w:eastAsia="Calibri" w:hAnsi="Calibri" w:cs="Calibri"/>
      <w:kern w:val="1"/>
      <w:lang w:eastAsia="zh-CN"/>
    </w:rPr>
  </w:style>
  <w:style w:type="paragraph" w:customStyle="1" w:styleId="2">
    <w:name w:val="Абзац списка2"/>
    <w:basedOn w:val="a"/>
    <w:rsid w:val="00036A13"/>
    <w:pPr>
      <w:ind w:left="720"/>
    </w:pPr>
    <w:rPr>
      <w:rFonts w:eastAsia="Times New Roman"/>
    </w:rPr>
  </w:style>
  <w:style w:type="character" w:customStyle="1" w:styleId="WW8Num2z4">
    <w:name w:val="WW8Num2z4"/>
    <w:rsid w:val="00D43330"/>
  </w:style>
  <w:style w:type="paragraph" w:styleId="ae">
    <w:name w:val="No Spacing"/>
    <w:link w:val="af"/>
    <w:uiPriority w:val="1"/>
    <w:qFormat/>
    <w:rsid w:val="0014618E"/>
    <w:pPr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Без интервала Знак"/>
    <w:basedOn w:val="a0"/>
    <w:link w:val="ae"/>
    <w:uiPriority w:val="1"/>
    <w:locked/>
    <w:rsid w:val="0014618E"/>
    <w:rPr>
      <w:rFonts w:eastAsiaTheme="minorEastAsia"/>
      <w:lang w:eastAsia="ru-RU"/>
    </w:rPr>
  </w:style>
  <w:style w:type="character" w:styleId="af0">
    <w:name w:val="Hyperlink"/>
    <w:basedOn w:val="a0"/>
    <w:uiPriority w:val="99"/>
    <w:unhideWhenUsed/>
    <w:rsid w:val="00EB7760"/>
    <w:rPr>
      <w:color w:val="0000FF" w:themeColor="hyperlink"/>
      <w:u w:val="single"/>
    </w:rPr>
  </w:style>
  <w:style w:type="character" w:styleId="af1">
    <w:name w:val="Strong"/>
    <w:basedOn w:val="a0"/>
    <w:uiPriority w:val="22"/>
    <w:qFormat/>
    <w:rsid w:val="00614AE7"/>
    <w:rPr>
      <w:b/>
      <w:bCs/>
    </w:rPr>
  </w:style>
  <w:style w:type="paragraph" w:customStyle="1" w:styleId="af2">
    <w:name w:val="Содержимое таблицы"/>
    <w:basedOn w:val="a"/>
    <w:rsid w:val="0046245C"/>
    <w:pPr>
      <w:suppressLineNumbers/>
      <w:suppressAutoHyphens/>
    </w:pPr>
    <w:rPr>
      <w:rFonts w:cs="Calibri"/>
      <w:kern w:val="1"/>
      <w:lang w:eastAsia="zh-CN"/>
    </w:rPr>
  </w:style>
  <w:style w:type="character" w:customStyle="1" w:styleId="c5">
    <w:name w:val="c5"/>
    <w:basedOn w:val="a0"/>
    <w:rsid w:val="00682068"/>
  </w:style>
  <w:style w:type="paragraph" w:customStyle="1" w:styleId="Default">
    <w:name w:val="Default"/>
    <w:rsid w:val="002F3D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">
    <w:name w:val="Абзац списка3"/>
    <w:basedOn w:val="a"/>
    <w:rsid w:val="0005733B"/>
    <w:pPr>
      <w:suppressAutoHyphens/>
      <w:spacing w:before="120" w:after="120" w:line="240" w:lineRule="auto"/>
      <w:ind w:left="720" w:firstLine="709"/>
      <w:jc w:val="both"/>
    </w:pPr>
    <w:rPr>
      <w:rFonts w:ascii="Times New Roman" w:eastAsia="Times New Roman" w:hAnsi="Times New Roman"/>
      <w:kern w:val="1"/>
      <w:sz w:val="24"/>
      <w:lang w:eastAsia="zh-CN"/>
    </w:rPr>
  </w:style>
  <w:style w:type="paragraph" w:styleId="af3">
    <w:name w:val="header"/>
    <w:basedOn w:val="a"/>
    <w:link w:val="af4"/>
    <w:uiPriority w:val="99"/>
    <w:unhideWhenUsed/>
    <w:rsid w:val="00A044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A0444A"/>
    <w:rPr>
      <w:rFonts w:ascii="Calibri" w:eastAsia="Calibri" w:hAnsi="Calibri" w:cs="Times New Roman"/>
    </w:rPr>
  </w:style>
  <w:style w:type="character" w:styleId="af5">
    <w:name w:val="FollowedHyperlink"/>
    <w:basedOn w:val="a0"/>
    <w:uiPriority w:val="99"/>
    <w:semiHidden/>
    <w:unhideWhenUsed/>
    <w:rsid w:val="00634AB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7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molapo.ru/node/25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smolapo.ru/node/2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310E3-B474-4425-9FC6-21A58D41D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1439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233а</cp:lastModifiedBy>
  <cp:revision>238</cp:revision>
  <cp:lastPrinted>2024-11-18T08:20:00Z</cp:lastPrinted>
  <dcterms:created xsi:type="dcterms:W3CDTF">2023-04-17T09:00:00Z</dcterms:created>
  <dcterms:modified xsi:type="dcterms:W3CDTF">2024-11-29T08:41:00Z</dcterms:modified>
</cp:coreProperties>
</file>